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4"/>
        <w:gridCol w:w="2549"/>
        <w:gridCol w:w="5033"/>
        <w:gridCol w:w="1392"/>
        <w:gridCol w:w="1204"/>
        <w:gridCol w:w="1764"/>
      </w:tblGrid>
      <w:tr w:rsidR="00D25765" w:rsidRPr="00D25765" w14:paraId="07901D1A" w14:textId="77777777" w:rsidTr="00D25765">
        <w:trPr>
          <w:trHeight w:val="30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AE2D32" w14:textId="1700A71C" w:rsidR="00D25765" w:rsidRPr="00D25765" w:rsidRDefault="00D25765" w:rsidP="00D257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noProof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drawing>
                <wp:anchor distT="0" distB="0" distL="114300" distR="114300" simplePos="0" relativeHeight="251658240" behindDoc="0" locked="0" layoutInCell="1" allowOverlap="1" wp14:anchorId="29BCF921" wp14:editId="0B92BA45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161925</wp:posOffset>
                  </wp:positionV>
                  <wp:extent cx="647700" cy="676275"/>
                  <wp:effectExtent l="0" t="0" r="0" b="0"/>
                  <wp:wrapNone/>
                  <wp:docPr id="2" name="Imagen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0F82A3D-4603-45C3-BDDE-97CB5C90545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1">
                            <a:extLst>
                              <a:ext uri="{FF2B5EF4-FFF2-40B4-BE49-F238E27FC236}">
                                <a16:creationId xmlns:a16="http://schemas.microsoft.com/office/drawing/2014/main" id="{F0F82A3D-4603-45C3-BDDE-97CB5C90545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587" cy="674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8"/>
            </w:tblGrid>
            <w:tr w:rsidR="00D25765" w:rsidRPr="00D25765" w14:paraId="439D97F9" w14:textId="77777777">
              <w:trPr>
                <w:trHeight w:val="300"/>
                <w:tblCellSpacing w:w="0" w:type="dxa"/>
              </w:trPr>
              <w:tc>
                <w:tcPr>
                  <w:tcW w:w="12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208B893" w14:textId="77777777" w:rsidR="00D25765" w:rsidRPr="00D25765" w:rsidRDefault="00D25765" w:rsidP="00D2576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es-CO"/>
                      <w14:ligatures w14:val="none"/>
                    </w:rPr>
                  </w:pPr>
                  <w:r w:rsidRPr="00D25765">
                    <w:rPr>
                      <w:rFonts w:ascii="Calibri" w:eastAsia="Times New Roman" w:hAnsi="Calibri" w:cs="Calibri"/>
                      <w:color w:val="000000"/>
                      <w:kern w:val="0"/>
                      <w:sz w:val="22"/>
                      <w:szCs w:val="22"/>
                      <w:lang w:eastAsia="es-CO"/>
                      <w14:ligatures w14:val="none"/>
                    </w:rPr>
                    <w:t xml:space="preserve">SERVICIO NACIONAL DE ARENDIZAJE </w:t>
                  </w:r>
                </w:p>
              </w:tc>
            </w:tr>
          </w:tbl>
          <w:p w14:paraId="0FDC0A9F" w14:textId="77777777" w:rsidR="00D25765" w:rsidRPr="00D25765" w:rsidRDefault="00D25765" w:rsidP="00D257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</w:tr>
      <w:tr w:rsidR="00D25765" w:rsidRPr="00D25765" w14:paraId="616AF47B" w14:textId="77777777" w:rsidTr="00D25765">
        <w:trPr>
          <w:trHeight w:val="3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B92FC8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INDUSTRIAL Y DE AVIACIÓN- REGIONAL ATLÁNTICO</w:t>
            </w:r>
          </w:p>
        </w:tc>
      </w:tr>
      <w:tr w:rsidR="00D25765" w:rsidRPr="00D25765" w14:paraId="19F53AB9" w14:textId="77777777" w:rsidTr="00D25765">
        <w:trPr>
          <w:trHeight w:val="3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1F0F1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LOTE DE ENTRENAMIENTO DEPORTIVO </w:t>
            </w:r>
          </w:p>
        </w:tc>
      </w:tr>
      <w:tr w:rsidR="00D25765" w:rsidRPr="00D25765" w14:paraId="2FF8062F" w14:textId="77777777" w:rsidTr="00D25765">
        <w:trPr>
          <w:trHeight w:val="3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A97A2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FORMATO DE SOLCITUD DE NECESIDAD </w:t>
            </w:r>
          </w:p>
        </w:tc>
      </w:tr>
      <w:tr w:rsidR="00D25765" w:rsidRPr="00D25765" w14:paraId="7D8CB455" w14:textId="77777777" w:rsidTr="00D25765">
        <w:trPr>
          <w:trHeight w:val="30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1F4F1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OBJETO</w:t>
            </w:r>
          </w:p>
        </w:tc>
        <w:tc>
          <w:tcPr>
            <w:tcW w:w="45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EA06A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CONTRATAR EL SUMINISTRO DE MATERIALES DE FORMACIÓN REGULAR, ATICULACIÓN CON LA </w:t>
            </w:r>
            <w:proofErr w:type="gramStart"/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MEDIA,  POBLACIONES</w:t>
            </w:r>
            <w:proofErr w:type="gramEnd"/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VULNERABLES Y PRODUCCIÓN DE CENTROS EN LOS PROGRAMAS DE ARTES GRAFICAS, AUTOMOTRIZ, AVIACIÓN, CALZADO, CONFECCIONES, DISEÑO Y MOBILIARIO, ENTRENAMIENTO DEPORTIVO, SEGURIDAD Y SALUD EN EL </w:t>
            </w:r>
            <w:proofErr w:type="gramStart"/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TRABAJO ,</w:t>
            </w:r>
            <w:proofErr w:type="gramEnd"/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SISTEMAS, ELECTRICIDAD Y </w:t>
            </w:r>
            <w:proofErr w:type="gramStart"/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CONSTRUCCIÓN  IMPARTIDOS</w:t>
            </w:r>
            <w:proofErr w:type="gramEnd"/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EL CENTRO INDUSTRIAL Y DE AVIACIÓN DE LA REGIONAL ATLANTICO PARA LA VIGENCIA 2025.</w:t>
            </w:r>
          </w:p>
        </w:tc>
      </w:tr>
      <w:tr w:rsidR="00D25765" w:rsidRPr="00D25765" w14:paraId="794B02C4" w14:textId="77777777" w:rsidTr="00D25765">
        <w:trPr>
          <w:trHeight w:val="120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F1911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ITEMS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6224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ELEMENTO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EC510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DETALLE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AC351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 DE MEDIDA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3BF5C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CANTIDAD 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10A76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FICHA DE FORMACIÓN  </w:t>
            </w:r>
          </w:p>
        </w:tc>
      </w:tr>
      <w:tr w:rsidR="00D25765" w:rsidRPr="00D25765" w14:paraId="578BC425" w14:textId="77777777" w:rsidTr="00D25765">
        <w:trPr>
          <w:trHeight w:val="30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6185B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13E56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COLCHONETAS PERSONALES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515CEF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DESTINADO PARA LOS GIMNASIO, GUARDERIA INSTITUCIONES FISIOPERAPEUTAS Y MÁS </w:t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FABRICADAS CON ESPUMA DE POLIURETANO DE ALTA DENSIDAD Y CON BORDE EN VELCRO PARA LA UNION DE VARIAS COLCHONETAS CON MATERIALES 100% SINTETICOS PARA EVITAR PROPAGACION DE HONGOS, ACAROS Y BACTERIA ESTE PRODUCTO INCLUYE EL FOTTO PROTECTO EN TELA </w:t>
            </w:r>
            <w:proofErr w:type="gramStart"/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ANTI FLUIDOS</w:t>
            </w:r>
            <w:proofErr w:type="gramEnd"/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. </w:t>
            </w:r>
            <w:r w:rsidRPr="00D257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Alto: 1.20cm Ancho: 60 cm Grosor: 5cm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701AF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86DA5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5308F7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 </w:t>
            </w:r>
          </w:p>
        </w:tc>
      </w:tr>
      <w:tr w:rsidR="00D25765" w:rsidRPr="00D25765" w14:paraId="4335B1D6" w14:textId="77777777" w:rsidTr="00D25765">
        <w:trPr>
          <w:trHeight w:val="30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0A62B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39A95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BANCO DE STEP PARA AEROBICOS</w:t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SET COMPLETO 4 BASES. MAXIMA ESTABILIDAD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EE339A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PARA MULTIPLES EJERCICIOS DE AEROBIC Y BODY PUMP IDEAL PARA ENTRENAR Y TONIFICAR PIERNAS Y GLUTEOS. PLATAFORMA Y CUATRO BASES TOPES DE GOMA PARA EVITAR POSIBLE DESLIZAMIENTO. </w:t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DIMENSIONES Largo: 108 cm. Ancho: 40 cm. Alto: 30 cm. Peso: 9 kg.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E5CE3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E1DF3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FB093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 </w:t>
            </w:r>
          </w:p>
        </w:tc>
      </w:tr>
      <w:tr w:rsidR="00D25765" w:rsidRPr="00D25765" w14:paraId="5D11F3A9" w14:textId="77777777" w:rsidTr="00D25765">
        <w:trPr>
          <w:trHeight w:val="30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F44368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ADB14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MANCUERNA DE 2 kilos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435020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MANCUERNA DE ACERO.</w:t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RECUBIERTA EN PLASTICO DURO, RISISTENTE, FACIL </w:t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 xml:space="preserve">DE LIMPIAR </w:t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Peso: 2 kilos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5CEDE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UNIDAD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DDC11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01B3D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 </w:t>
            </w:r>
          </w:p>
        </w:tc>
      </w:tr>
      <w:tr w:rsidR="00D25765" w:rsidRPr="00D25765" w14:paraId="41564AE2" w14:textId="77777777" w:rsidTr="00D25765">
        <w:trPr>
          <w:trHeight w:val="30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D8805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7D154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MANCUERNAS DE 5 KILOS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C64F1F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MANCUERNA DE ACERO.</w:t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RECUBIERTA EN PLASTICO DURO, RISISTENTE, FACIL DE LIMPIAR </w:t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Peso: 4 kilos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6164D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27118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99FDB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 </w:t>
            </w:r>
          </w:p>
        </w:tc>
      </w:tr>
      <w:tr w:rsidR="00D25765" w:rsidRPr="00D25765" w14:paraId="70128838" w14:textId="77777777" w:rsidTr="00D25765">
        <w:trPr>
          <w:trHeight w:val="30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838E07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C78CA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MANCUERNAS DE 7 KILOS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E2937B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MANCUERNA DE ACERO.</w:t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RECUBIERTA EN PLASTICO DURO, RISISTENTE, FACIL DE LIMPIAR </w:t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Peso: 4 kilos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0B512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F2FC8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8E6FF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 </w:t>
            </w:r>
          </w:p>
        </w:tc>
      </w:tr>
      <w:tr w:rsidR="00D25765" w:rsidRPr="00D25765" w14:paraId="44957829" w14:textId="77777777" w:rsidTr="00D25765">
        <w:trPr>
          <w:trHeight w:val="30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0C668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83336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BARRA OLIMPICA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6177A3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BARRA OLIMPICA DE 2,20CMS Diámetro 50.</w:t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Agarre Diámetro 28. PARA DISCO OLIMPICO DE 52 MM CON RODAMIENTO BLINDADOS Y COLLARINES HIERRO CROMADA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75399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EF4F2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78BA9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 </w:t>
            </w:r>
          </w:p>
        </w:tc>
      </w:tr>
      <w:tr w:rsidR="00D25765" w:rsidRPr="00D25765" w14:paraId="11400624" w14:textId="77777777" w:rsidTr="00D25765">
        <w:trPr>
          <w:trHeight w:val="30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2F90DA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D628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DISCOS OLIMPICOS</w:t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5 kilos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28AA01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NUCLEO INTERIOR DE ACERO </w:t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RECUBIERO DE GOMA SBR DE ALTA CALIDAD </w:t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DIAMENTRO DE 50MM GALLETS EN AMBOS LADOS DEL DISCO </w:t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IDENTIFICACION DE PESO EN RELIEVE Y </w:t>
            </w:r>
            <w:proofErr w:type="gramStart"/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LOGOTIPO .</w:t>
            </w:r>
            <w:proofErr w:type="gramEnd"/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CASQUILLO INTERIOR DE ACERO CON ACABADO EN NIQUEL </w:t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PESO 5Kg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EAA61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AFFB0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FE278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no esta  </w:t>
            </w:r>
          </w:p>
        </w:tc>
      </w:tr>
      <w:tr w:rsidR="00D25765" w:rsidRPr="00D25765" w14:paraId="4B493EAC" w14:textId="77777777" w:rsidTr="00D25765">
        <w:trPr>
          <w:trHeight w:val="30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383FF5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A92A3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ASESORIOS DISCOS OLIMPICOS</w:t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10 kilos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D861FC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NUCLEO INTERIOR DE ACERO </w:t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RECUBIERO DE GOMA SBR DE ALTA CALIDAD </w:t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DIAMENTRO DE 50MM GALLETS EN AMBOS LADOS DEL DISCO </w:t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IDENTIFICACION DE PESO EN RELIEVE Y </w:t>
            </w:r>
            <w:proofErr w:type="gramStart"/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LOGOTIPO .</w:t>
            </w:r>
            <w:proofErr w:type="gramEnd"/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CASQUILLO INTERIOR DE ACERO CON ACABADO EN NIQUEL </w:t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PESO 10Kg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3FA87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F0227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28EB2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 </w:t>
            </w:r>
          </w:p>
        </w:tc>
      </w:tr>
      <w:tr w:rsidR="00D25765" w:rsidRPr="00D25765" w14:paraId="342757ED" w14:textId="77777777" w:rsidTr="00D25765">
        <w:trPr>
          <w:trHeight w:val="30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F61790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2C94E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BOLAS DE SOFTBALL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216E94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BOLAS DE SOFTBALL BLANCA </w:t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- CENTRO CORCHO.</w:t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- COSTURA BLANCA.</w:t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- 100% ORIGINAL.</w:t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- 12" (PULGADAS)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C1B47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UNIDAD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41C4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1AE747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 </w:t>
            </w:r>
          </w:p>
        </w:tc>
      </w:tr>
      <w:tr w:rsidR="00D25765" w:rsidRPr="00D25765" w14:paraId="2ACE1ED8" w14:textId="77777777" w:rsidTr="00D25765">
        <w:trPr>
          <w:trHeight w:val="30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4DD5C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11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D1074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CRONOMETRO DIGITAL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BCF98D" w14:textId="77777777" w:rsidR="00D25765" w:rsidRPr="00D25765" w:rsidRDefault="00D25765" w:rsidP="00D25765">
            <w:pPr>
              <w:spacing w:after="24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CRONOMETRO DIGITAL RESISTENTE AL AGUA. REGAZO, O EL MOMENTO DE DIVISIÓN; CENTÉSIMO SEGUNDA PRECISIÓN A 10 HORAS RECUPERACIÓN DE LA MEMORIA EN DOS TIEMPOS DE ACABADO; LECTURAS DE TIEMPO ILIMITADO TEMPORIZADOR DE CUENTA ATRÁS CON EL TIEMPO RESTANTE Y UNA ALARMA SONORA AL FINALIZAR 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E4DAB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682D8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67DA0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 </w:t>
            </w:r>
          </w:p>
        </w:tc>
      </w:tr>
      <w:tr w:rsidR="00D25765" w:rsidRPr="00D25765" w14:paraId="1BD44579" w14:textId="77777777" w:rsidTr="00D25765">
        <w:trPr>
          <w:trHeight w:val="30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821564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B7DC2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BALONES DE FUTBOL NUMERO 5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9472E9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BALONES DE FUTBOL No. 5 IMPERMEABLE PARA VARIAS SUPERFICIES DE JUEGO PESO 450 A 500 G CIRCUNFERENCIA 60 A 70 CM REBOTE1 25 A 155 CM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94303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CB95B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3FCE26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 </w:t>
            </w:r>
          </w:p>
        </w:tc>
      </w:tr>
      <w:tr w:rsidR="00D25765" w:rsidRPr="00D25765" w14:paraId="2CF81FDB" w14:textId="77777777" w:rsidTr="00D25765">
        <w:trPr>
          <w:trHeight w:val="30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9F93E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13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B818A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BALONES DE VOLEIBOL TAMAÑO 5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853F96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BALONES DE VOLEIBOL TAMAÑO 5. DE CUERO, COSIDO A MAQUINA Y SUPERFICIE LISA. BPESO 260 A 280 G CIRCUNFERENCIA 65 A 67 CM REBOTE MÍNIMO 115 CM.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516AA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41F1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56748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 </w:t>
            </w:r>
          </w:p>
        </w:tc>
      </w:tr>
      <w:tr w:rsidR="00D25765" w:rsidRPr="00D25765" w14:paraId="66311505" w14:textId="77777777" w:rsidTr="00D25765">
        <w:trPr>
          <w:trHeight w:val="30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AE136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14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EA77C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BALONES DE BALONCESTO DE CUERO N°7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FC3C34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BALON BALONCESTO DE CUERO N°7 TRADICIONAL, VULCANIZADO, PESO 580 A 650 G CIRCUNFERENCIA 75 A 78 CM REBOTE 120 A 140 CM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6FE8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7E907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F391E7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 </w:t>
            </w:r>
          </w:p>
        </w:tc>
      </w:tr>
      <w:tr w:rsidR="00D25765" w:rsidRPr="00D25765" w14:paraId="46743578" w14:textId="77777777" w:rsidTr="00D25765">
        <w:trPr>
          <w:trHeight w:val="30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05350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8C628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GUANTES DE SOFTBALL DE CUERO 13"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26B8CE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GUANTES DE SOFTBALL DE CUERO 13"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CB398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29240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19EC1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 </w:t>
            </w:r>
          </w:p>
        </w:tc>
      </w:tr>
      <w:tr w:rsidR="00D25765" w:rsidRPr="00D25765" w14:paraId="45CEDDA8" w14:textId="77777777" w:rsidTr="00D25765">
        <w:trPr>
          <w:trHeight w:val="30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3410E3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16</w:t>
            </w:r>
          </w:p>
        </w:tc>
        <w:tc>
          <w:tcPr>
            <w:tcW w:w="9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78BB91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Bate de </w:t>
            </w:r>
            <w:proofErr w:type="spellStart"/>
            <w:r w:rsidRPr="00D25765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sofbol</w:t>
            </w:r>
            <w:proofErr w:type="spellEnd"/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5C0811E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Bate de botella de aluminio N. 26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634C4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30704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F0E6B1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 </w:t>
            </w:r>
          </w:p>
        </w:tc>
      </w:tr>
      <w:tr w:rsidR="00D25765" w:rsidRPr="00D25765" w14:paraId="3234A12B" w14:textId="77777777" w:rsidTr="00D25765">
        <w:trPr>
          <w:trHeight w:val="30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A4934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17</w:t>
            </w:r>
          </w:p>
        </w:tc>
        <w:tc>
          <w:tcPr>
            <w:tcW w:w="9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771B33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Bate de </w:t>
            </w:r>
            <w:proofErr w:type="spellStart"/>
            <w:r w:rsidRPr="00D25765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sofbol</w:t>
            </w:r>
            <w:proofErr w:type="spellEnd"/>
          </w:p>
        </w:tc>
        <w:tc>
          <w:tcPr>
            <w:tcW w:w="193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F5B15B1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Bate de botella de aluminio N. 28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C20E8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75CFE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6747A7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 </w:t>
            </w:r>
          </w:p>
        </w:tc>
      </w:tr>
      <w:tr w:rsidR="00D25765" w:rsidRPr="00D25765" w14:paraId="55BC25AE" w14:textId="77777777" w:rsidTr="00D25765">
        <w:trPr>
          <w:trHeight w:val="30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7BDBF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18</w:t>
            </w:r>
          </w:p>
        </w:tc>
        <w:tc>
          <w:tcPr>
            <w:tcW w:w="9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D71B09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Bate de </w:t>
            </w:r>
            <w:proofErr w:type="spellStart"/>
            <w:r w:rsidRPr="00D25765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sofbol</w:t>
            </w:r>
            <w:proofErr w:type="spellEnd"/>
          </w:p>
        </w:tc>
        <w:tc>
          <w:tcPr>
            <w:tcW w:w="193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434E929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Bate de botella de aluminio N. 30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188E9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E2345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BD2A0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 </w:t>
            </w:r>
          </w:p>
        </w:tc>
      </w:tr>
      <w:tr w:rsidR="00D25765" w:rsidRPr="00D25765" w14:paraId="2D6C6EC0" w14:textId="77777777" w:rsidTr="00D25765">
        <w:trPr>
          <w:trHeight w:val="30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FE7115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19</w:t>
            </w:r>
          </w:p>
        </w:tc>
        <w:tc>
          <w:tcPr>
            <w:tcW w:w="9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5098C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Cintas </w:t>
            </w:r>
            <w:proofErr w:type="spellStart"/>
            <w:r w:rsidRPr="00D25765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kineciologicas</w:t>
            </w:r>
            <w:proofErr w:type="spellEnd"/>
            <w:r w:rsidRPr="00D25765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azul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48C0E50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Banda </w:t>
            </w:r>
            <w:proofErr w:type="spellStart"/>
            <w:r w:rsidRPr="00D25765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elastica</w:t>
            </w:r>
            <w:proofErr w:type="spellEnd"/>
            <w:r w:rsidRPr="00D25765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D25765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terapeutica</w:t>
            </w:r>
            <w:proofErr w:type="spellEnd"/>
            <w:r w:rsidRPr="00D25765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DCD5B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C020A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6F546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 </w:t>
            </w:r>
          </w:p>
        </w:tc>
      </w:tr>
      <w:tr w:rsidR="00D25765" w:rsidRPr="00D25765" w14:paraId="28EF5B00" w14:textId="77777777" w:rsidTr="00D25765">
        <w:trPr>
          <w:trHeight w:val="30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179F1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</w:t>
            </w:r>
          </w:p>
        </w:tc>
        <w:tc>
          <w:tcPr>
            <w:tcW w:w="9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0FE33F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Cintas </w:t>
            </w:r>
            <w:proofErr w:type="spellStart"/>
            <w:r w:rsidRPr="00D25765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kineciologicas</w:t>
            </w:r>
            <w:proofErr w:type="spellEnd"/>
            <w:r w:rsidRPr="00D25765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negra</w:t>
            </w:r>
          </w:p>
        </w:tc>
        <w:tc>
          <w:tcPr>
            <w:tcW w:w="193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88DD9C7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Banda </w:t>
            </w:r>
            <w:proofErr w:type="spellStart"/>
            <w:r w:rsidRPr="00D25765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elastica</w:t>
            </w:r>
            <w:proofErr w:type="spellEnd"/>
            <w:r w:rsidRPr="00D25765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D25765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terapeutica</w:t>
            </w:r>
            <w:proofErr w:type="spellEnd"/>
            <w:r w:rsidRPr="00D25765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884BB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8C0D1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49E552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 </w:t>
            </w:r>
          </w:p>
        </w:tc>
      </w:tr>
      <w:tr w:rsidR="00D25765" w:rsidRPr="00D25765" w14:paraId="54186B99" w14:textId="77777777" w:rsidTr="00D25765">
        <w:trPr>
          <w:trHeight w:val="30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2CB2C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21</w:t>
            </w:r>
          </w:p>
        </w:tc>
        <w:tc>
          <w:tcPr>
            <w:tcW w:w="9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B904FE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Cintas </w:t>
            </w:r>
            <w:proofErr w:type="spellStart"/>
            <w:r w:rsidRPr="00D25765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kineciologicas</w:t>
            </w:r>
            <w:proofErr w:type="spellEnd"/>
            <w:r w:rsidRPr="00D25765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beis </w:t>
            </w:r>
          </w:p>
        </w:tc>
        <w:tc>
          <w:tcPr>
            <w:tcW w:w="193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02014BFC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Banda </w:t>
            </w:r>
            <w:proofErr w:type="spellStart"/>
            <w:r w:rsidRPr="00D25765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elastica</w:t>
            </w:r>
            <w:proofErr w:type="spellEnd"/>
            <w:r w:rsidRPr="00D25765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D25765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terapeutica</w:t>
            </w:r>
            <w:proofErr w:type="spellEnd"/>
            <w:r w:rsidRPr="00D25765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CBB02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EFD40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67E4E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 </w:t>
            </w:r>
          </w:p>
        </w:tc>
      </w:tr>
      <w:tr w:rsidR="00D25765" w:rsidRPr="00D25765" w14:paraId="5C95DDF4" w14:textId="77777777" w:rsidTr="00D25765">
        <w:trPr>
          <w:trHeight w:val="30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E4B0B0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B1D31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VENDA DE GASA 2 "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7B9EB1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ROLLO VENDA DE GASA 2 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3C77D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8E26D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3252C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 </w:t>
            </w:r>
          </w:p>
        </w:tc>
      </w:tr>
      <w:tr w:rsidR="00D25765" w:rsidRPr="00D25765" w14:paraId="49E456E0" w14:textId="77777777" w:rsidTr="00D25765">
        <w:trPr>
          <w:trHeight w:val="30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70BE3A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23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EC4D7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VENDA DE GASA 3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1212B1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ROLLO VENDA DE GASA 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3FF0B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C34AB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BD5EA3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 </w:t>
            </w:r>
          </w:p>
        </w:tc>
      </w:tr>
      <w:tr w:rsidR="00D25765" w:rsidRPr="00D25765" w14:paraId="507AEA5B" w14:textId="77777777" w:rsidTr="00D25765">
        <w:trPr>
          <w:trHeight w:val="30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E5AA09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24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9133B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VENDA DE GASA 4"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2390DA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ROLLO DE VENDA DE GASA 4"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8F3E8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1D6BB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07C0C3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 </w:t>
            </w:r>
          </w:p>
        </w:tc>
      </w:tr>
      <w:tr w:rsidR="00D25765" w:rsidRPr="00D25765" w14:paraId="32783B68" w14:textId="77777777" w:rsidTr="00D25765">
        <w:trPr>
          <w:trHeight w:val="30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7D8618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25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E02CF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VENDA ELASTICA 2"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0EB2F7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ROLLO VENDA ELASTICA 2"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4798E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835E5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686F08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 </w:t>
            </w:r>
          </w:p>
        </w:tc>
      </w:tr>
      <w:tr w:rsidR="00D25765" w:rsidRPr="00D25765" w14:paraId="41B91105" w14:textId="77777777" w:rsidTr="00D25765">
        <w:trPr>
          <w:trHeight w:val="30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8BD2C8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26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21FDF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VENDA ELASTICA 3"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2D5FFC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ROLLO DE VENDA ELASTICA 3"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84CAA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21B5A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046CE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 </w:t>
            </w:r>
          </w:p>
        </w:tc>
      </w:tr>
      <w:tr w:rsidR="00D25765" w:rsidRPr="00D25765" w14:paraId="2FDD85D2" w14:textId="77777777" w:rsidTr="00D25765">
        <w:trPr>
          <w:trHeight w:val="30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ED1E4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27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7194D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VENDA ELASTICA 4"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729A62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ROLLO DE VENDA ELASTICA 4"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95B4C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04735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87281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 </w:t>
            </w:r>
          </w:p>
        </w:tc>
      </w:tr>
      <w:tr w:rsidR="00D25765" w:rsidRPr="00D25765" w14:paraId="62157170" w14:textId="77777777" w:rsidTr="00D25765">
        <w:trPr>
          <w:trHeight w:val="30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63A3A7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28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A19C1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VENDA ELASTICA 5"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0AE404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ROLLO DE VENDA ELASTICA 5"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A64AA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4A74D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A2EAC6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 </w:t>
            </w:r>
          </w:p>
        </w:tc>
      </w:tr>
      <w:tr w:rsidR="00D25765" w:rsidRPr="00D25765" w14:paraId="5EF8CD2A" w14:textId="77777777" w:rsidTr="00D25765">
        <w:trPr>
          <w:trHeight w:val="30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ADC8C7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29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C5F9A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 R X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C3A3C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 R X ENTRENAMIENTO FUNCIONAL. INCLUYE: ANCLAJE DE PUERTA. MORRAL DE MALLA, DVD DE EJERCICIOS, LIBRILLO DE EJERCICIOS. CORREA TRX SUSPENSION TRAINING, TRX SUSPENSIÓN ANCLA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2FED7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75F49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8F63E9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 </w:t>
            </w:r>
          </w:p>
        </w:tc>
      </w:tr>
      <w:tr w:rsidR="00D25765" w:rsidRPr="00D25765" w14:paraId="31074CCA" w14:textId="77777777" w:rsidTr="00D25765">
        <w:trPr>
          <w:trHeight w:val="30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3B747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ACB4C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FONENDOSCOPIO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561EC4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FONENDOSCOPIO CAMPANA. ACÚSTICA FIABLE Y CLARA. DISEÑO LIGERO Y RESISTENTE. DIAFRAGMA REGULABLE PARA ESCUCHAR ALTAS Y BAJAS FRECUENCIAS. TUBO DE UNA SOLA LUZ. DISEÑADO PARA LA TOMA DE PRESIÓN SANGUÍNEA. DISPONIBLE EN SIETE LLAMATIVOS COLORES.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71E4B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1FBF7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BE89A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 </w:t>
            </w:r>
          </w:p>
        </w:tc>
      </w:tr>
      <w:tr w:rsidR="00D25765" w:rsidRPr="00D25765" w14:paraId="726D1C76" w14:textId="77777777" w:rsidTr="00D25765">
        <w:trPr>
          <w:trHeight w:val="30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9AA24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0E8DD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TENSIOMETRO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12528E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BRAZALETE EN NYLON, UN MANÓMETRO AJUSTADO, PERA DE INSUFLE, CÁMARA Y VÁLVULA DE CONTROL DE DESPRESURIZACIÓN</w:t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</w:r>
            <w:r w:rsidRPr="00D257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(MANUAL)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60B31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84F84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F200A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 </w:t>
            </w:r>
          </w:p>
        </w:tc>
      </w:tr>
      <w:tr w:rsidR="00D25765" w:rsidRPr="00D25765" w14:paraId="278531A3" w14:textId="77777777" w:rsidTr="00D25765">
        <w:trPr>
          <w:trHeight w:val="30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E9CC62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2ACA2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MEDIDOR ACTIVIDAD FISICA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B5A54E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MARCACIÓN DE VELOCIDAD Y DISTANCIA (TROTANDO-CAMINANDO). SEGUIMIENTO DEL SUEÑO. CONSUMO DE CALORÍAS. CONTADOR DE PASOS REALIZADOS.</w:t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RECARGABLE POR PUERTO USB. </w:t>
            </w:r>
            <w:proofErr w:type="gramStart"/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CONEXIÓN BLUETOOTH A ANDROID Y IPHONE, POR LA APLICACIÓN SOLEUS GO!</w:t>
            </w:r>
            <w:proofErr w:type="gramEnd"/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APP. NOTIFICACIONES DE LLAMADAS Y TEXTOS (SMS, LIINE, FACEBOOK, WHATSAPP, ETC). RESISTENTE AL AGUA, NO SUMERGIBLE. PESO 1 KG DIMENSIONES 15 X 15 X 5 CM. </w:t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TIEMPO DE TRABAJO </w:t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CALORIAS CATABOLIZADAS</w:t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FRECUENCIA CARDIACA </w:t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KILOMETRAJE RECORRIDO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3951A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UNIDAD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BD246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E9A61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 </w:t>
            </w:r>
          </w:p>
        </w:tc>
      </w:tr>
      <w:tr w:rsidR="00D25765" w:rsidRPr="00D25765" w14:paraId="4E77239F" w14:textId="77777777" w:rsidTr="00D25765">
        <w:trPr>
          <w:trHeight w:val="30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E0F1C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6774A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Bascula Inteligente Pesa Bluetooth Vidrio Digital App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BB5515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La báscula para peso, con capacidad para soportar 180 Kg, está fabricada en vidrio templado de 5mm resistente, para mayor durabilidad y calidad de la misma, cuenta con soportes en aluminio, sistema digital, sensor de alta precisión y apagado automático, lo mejor es que puedes visualizar medidas en libras o kilogramos; por último, su práctico diseño te permite ubicarla en cualquier espacio de tu habitación o baño para que la tengas a tu disposición en cualquier momento y tengas presente esta actividad tan importante, como es controlar el peso.</w:t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Qué esperas para realizar tu compra, recuerda que en Like siempre encuentras lo que necesitas para tu mente y cuerpo.</w:t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CARACTERÍSTICAS PRINCIPALES</w:t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- Material: Vidrio templado de 5mm.</w:t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- Capacidad: 180 kg/5kg.</w:t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- Apagado automático.</w:t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- Medidas en libras o kilogramos.</w:t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- Diseño: Cuadrada.</w:t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- Pantalla LCD grande.</w:t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- Estilizado y elegante.</w:t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- No necesita botón de encendido.</w:t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- Incluye Bluetooth.</w:t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- Se puede monitorear el peso de todos los </w:t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integrantes de la familia por la app.</w:t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- Aplicación: OKOK International.</w:t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- Compatible con Bluetooth 4.0 o más.</w:t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- Compatible con IOS (7.0 o más) - ANDROID (4.3 o más)</w:t>
            </w: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- Funciona con 2 pilas AAA(No incluidas)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BE291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UNIDAD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A9A6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4BF809" w14:textId="77777777" w:rsidR="00D25765" w:rsidRPr="00D25765" w:rsidRDefault="00D25765" w:rsidP="00D257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</w:tr>
      <w:tr w:rsidR="00D25765" w:rsidRPr="00D25765" w14:paraId="6A81E0D5" w14:textId="77777777" w:rsidTr="00D25765">
        <w:trPr>
          <w:trHeight w:val="300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9E727F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34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43A9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Pulsioximetro</w:t>
            </w:r>
            <w:proofErr w:type="spellEnd"/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Gmd</w:t>
            </w:r>
            <w:proofErr w:type="spellEnd"/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Px-500e Eco </w:t>
            </w:r>
            <w:proofErr w:type="spellStart"/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Gmd</w:t>
            </w:r>
            <w:proofErr w:type="spellEnd"/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X 1</w:t>
            </w:r>
          </w:p>
        </w:tc>
        <w:tc>
          <w:tcPr>
            <w:tcW w:w="19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F75DA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Es un dispositivo compacto y preciso diseñado para medir la saturación de oxígeno en la sangre (SpO2) y la frecuencia cardíaca. Es ideal para uso doméstico y profesional, ofreciendo resultados rápidos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8DC4D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840FB" w14:textId="77777777" w:rsidR="00D25765" w:rsidRPr="00D25765" w:rsidRDefault="00D25765" w:rsidP="00D257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189D7" w14:textId="77777777" w:rsidR="00D25765" w:rsidRPr="00D25765" w:rsidRDefault="00D25765" w:rsidP="00D257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D25765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</w:tr>
    </w:tbl>
    <w:p w14:paraId="51F08482" w14:textId="77777777" w:rsidR="00CE7125" w:rsidRDefault="00CE7125"/>
    <w:sectPr w:rsidR="00CE7125" w:rsidSect="00D25765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567"/>
    <w:rsid w:val="00182567"/>
    <w:rsid w:val="00AE4AAB"/>
    <w:rsid w:val="00C36604"/>
    <w:rsid w:val="00CE7125"/>
    <w:rsid w:val="00D25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84A7D8-6E2C-489B-B7A9-B8CF36C62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825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825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825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825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825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825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825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825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825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825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825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825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8256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8256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8256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8256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8256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8256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825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825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825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825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825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8256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8256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8256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825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8256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8256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1140</Words>
  <Characters>6272</Characters>
  <Application>Microsoft Office Word</Application>
  <DocSecurity>0</DocSecurity>
  <Lines>52</Lines>
  <Paragraphs>14</Paragraphs>
  <ScaleCrop>false</ScaleCrop>
  <Company/>
  <LinksUpToDate>false</LinksUpToDate>
  <CharactersWithSpaces>7398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Jose Charris Villanueva</dc:creator>
  <cp:keywords/>
  <dc:description/>
  <cp:lastModifiedBy>Eduardo Jose Charris Villanueva</cp:lastModifiedBy>
  <cp:revision>3</cp:revision>
  <cp:lastPrinted>2026-05-04T17:39:00Z</cp:lastPrinted>
  <dcterms:created xsi:type="dcterms:W3CDTF">2026-05-04T17:39:00Z</dcterms:created>
  <dcterms:modified xsi:type="dcterms:W3CDTF">2026-05-04T17:40:00Z</dcterms:modified>
</cp:coreProperties>
</file>